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82E7" w14:textId="6DF861D2" w:rsidR="00B65E79" w:rsidRPr="00B65E79" w:rsidRDefault="00826EA8" w:rsidP="00B65E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Ogólna i</w:t>
      </w:r>
      <w:r w:rsidR="00B65E79" w:rsidRPr="00B65E79">
        <w:rPr>
          <w:b/>
          <w:bCs/>
          <w:sz w:val="28"/>
          <w:szCs w:val="28"/>
        </w:rPr>
        <w:t>nformacja dotycząca przetwarzania danych osobowych</w:t>
      </w:r>
    </w:p>
    <w:p w14:paraId="22E5DF5F" w14:textId="77777777" w:rsidR="001A6098" w:rsidRDefault="001A6098" w:rsidP="001A6098"/>
    <w:p w14:paraId="0BBB3A21" w14:textId="4487A586" w:rsidR="001A6098" w:rsidRPr="00B65E79" w:rsidRDefault="00B65E79" w:rsidP="001A6098">
      <w:r w:rsidRPr="00B65E79">
        <w:t> </w:t>
      </w:r>
      <w:r w:rsidR="001A6098" w:rsidRPr="00B65E79">
        <w:t>Ja niżej podpisany oświadczam, iż zostałem poinformowany o tym, że: </w:t>
      </w:r>
    </w:p>
    <w:p w14:paraId="49805163" w14:textId="79DC93E2" w:rsidR="00B65E79" w:rsidRPr="00B65E79" w:rsidRDefault="00B65E79" w:rsidP="00B65E79">
      <w:pPr>
        <w:pStyle w:val="Akapitzlist"/>
        <w:numPr>
          <w:ilvl w:val="0"/>
          <w:numId w:val="10"/>
        </w:numPr>
        <w:jc w:val="both"/>
      </w:pPr>
      <w:r w:rsidRPr="00B65E79">
        <w:t xml:space="preserve">Administratorem danych osobowych </w:t>
      </w:r>
      <w:r w:rsidR="005B5061">
        <w:t xml:space="preserve">jest </w:t>
      </w:r>
      <w:r w:rsidR="000A6A7A">
        <w:t>Gminn</w:t>
      </w:r>
      <w:r w:rsidR="00B637B4">
        <w:t>y Ośrodek Pomocy Społecznej</w:t>
      </w:r>
      <w:r w:rsidR="000A6A7A">
        <w:t xml:space="preserve"> w Czarnej Dąbrówce z siedzibą przy ul. </w:t>
      </w:r>
      <w:r w:rsidR="00B637B4">
        <w:t>Gdańskiej 5</w:t>
      </w:r>
      <w:r w:rsidR="000A6A7A">
        <w:t>, 77-116 Czarna Dąbrówka</w:t>
      </w:r>
      <w:r w:rsidRPr="00B65E79">
        <w:t>. </w:t>
      </w:r>
    </w:p>
    <w:p w14:paraId="5ABF153C" w14:textId="0F33ABB0" w:rsidR="00B65E79" w:rsidRPr="00B65E79" w:rsidRDefault="00B65E79" w:rsidP="00B65E79">
      <w:pPr>
        <w:pStyle w:val="Akapitzlist"/>
        <w:numPr>
          <w:ilvl w:val="0"/>
          <w:numId w:val="10"/>
        </w:numPr>
        <w:jc w:val="both"/>
      </w:pPr>
      <w:r w:rsidRPr="00B65E79">
        <w:t>Inspektorem Oc</w:t>
      </w:r>
      <w:r w:rsidR="00DD1881">
        <w:t>hrony Danych jest Piotr Piątak</w:t>
      </w:r>
      <w:r w:rsidRPr="00B65E79">
        <w:t>, z którym można kontaktować się</w:t>
      </w:r>
      <w:r w:rsidRPr="00B65E79">
        <w:br/>
        <w:t>e-mailowo: </w:t>
      </w:r>
      <w:hyperlink r:id="rId5" w:tgtFrame="_blank" w:history="1">
        <w:r w:rsidRPr="00B65E79">
          <w:rPr>
            <w:rStyle w:val="Hipercze"/>
          </w:rPr>
          <w:t>iod@czarnadabrowka.pl</w:t>
        </w:r>
      </w:hyperlink>
      <w:r w:rsidRPr="00B65E79">
        <w:t>. </w:t>
      </w:r>
    </w:p>
    <w:p w14:paraId="6F9E8991" w14:textId="1E222D54" w:rsidR="00B65E79" w:rsidRPr="00B65E79" w:rsidRDefault="00FB0987" w:rsidP="00FB0987">
      <w:pPr>
        <w:pStyle w:val="Akapitzlist"/>
        <w:numPr>
          <w:ilvl w:val="0"/>
          <w:numId w:val="10"/>
        </w:numPr>
        <w:jc w:val="both"/>
      </w:pPr>
      <w:r>
        <w:rPr>
          <w:rStyle w:val="normaltextrun"/>
          <w:color w:val="000000"/>
          <w:shd w:val="clear" w:color="auto" w:fill="FFFFFF"/>
        </w:rPr>
        <w:t xml:space="preserve">Administrator danych przetwarza dane osobowe w celu </w:t>
      </w:r>
      <w:r w:rsidR="00B3752E">
        <w:rPr>
          <w:rStyle w:val="normaltextrun"/>
          <w:color w:val="000000"/>
          <w:shd w:val="clear" w:color="auto" w:fill="FFFFFF"/>
        </w:rPr>
        <w:t>przeprowadzenia rekr</w:t>
      </w:r>
      <w:r w:rsidR="00DD1881">
        <w:rPr>
          <w:rStyle w:val="normaltextrun"/>
          <w:color w:val="000000"/>
          <w:shd w:val="clear" w:color="auto" w:fill="FFFFFF"/>
        </w:rPr>
        <w:t xml:space="preserve">utacji na stanowisko </w:t>
      </w:r>
      <w:r w:rsidR="00627E97">
        <w:rPr>
          <w:rStyle w:val="normaltextrun"/>
          <w:color w:val="000000"/>
          <w:shd w:val="clear" w:color="auto" w:fill="FFFFFF"/>
        </w:rPr>
        <w:t>specjalisty do spraw sportu, turystyki i promocji</w:t>
      </w:r>
      <w:r w:rsidR="00B637B4">
        <w:rPr>
          <w:rStyle w:val="normaltextrun"/>
          <w:color w:val="000000"/>
          <w:shd w:val="clear" w:color="auto" w:fill="FFFFFF"/>
        </w:rPr>
        <w:t>.</w:t>
      </w:r>
    </w:p>
    <w:p w14:paraId="68FC467A" w14:textId="60A75CCC" w:rsidR="00B65E79" w:rsidRDefault="00B65E79" w:rsidP="00B65E79">
      <w:pPr>
        <w:pStyle w:val="Akapitzlist"/>
        <w:numPr>
          <w:ilvl w:val="0"/>
          <w:numId w:val="10"/>
        </w:numPr>
        <w:jc w:val="both"/>
      </w:pPr>
      <w:r w:rsidRPr="00B65E79">
        <w:t xml:space="preserve">Dane osobowe mogą być powierzane do przetwarzania odbiorcom danych na podstawie stosownych umów podpisanych przez Administratora Danych w związku z </w:t>
      </w:r>
      <w:r w:rsidR="00826EA8">
        <w:t>prawidłową realizacją zadań</w:t>
      </w:r>
      <w:r w:rsidRPr="00B65E79">
        <w:t>.</w:t>
      </w:r>
    </w:p>
    <w:p w14:paraId="03181726" w14:textId="3E0EA793" w:rsidR="00B65E79" w:rsidRDefault="00B65E79" w:rsidP="00B65E79">
      <w:pPr>
        <w:pStyle w:val="Akapitzlist"/>
        <w:numPr>
          <w:ilvl w:val="0"/>
          <w:numId w:val="10"/>
        </w:numPr>
        <w:jc w:val="both"/>
      </w:pPr>
      <w:r w:rsidRPr="00B65E79">
        <w:t xml:space="preserve">Podstawą przetwarzania danych osobowych jest art. 6 ust. 1 lit </w:t>
      </w:r>
      <w:r w:rsidR="00E40EED">
        <w:t>b</w:t>
      </w:r>
      <w:r w:rsidRPr="00B65E79">
        <w:t>)</w:t>
      </w:r>
      <w:r>
        <w:t xml:space="preserve"> </w:t>
      </w:r>
      <w:r w:rsidRPr="00B65E79"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A36609">
        <w:br/>
      </w:r>
      <w:r w:rsidRPr="00B65E79">
        <w:t>o ochronie danych). </w:t>
      </w:r>
    </w:p>
    <w:p w14:paraId="7507CDCD" w14:textId="77777777" w:rsidR="00E40EED" w:rsidRPr="00E40EED" w:rsidRDefault="00E40EED" w:rsidP="00E13DB5">
      <w:pPr>
        <w:pStyle w:val="Akapitzlist"/>
        <w:numPr>
          <w:ilvl w:val="0"/>
          <w:numId w:val="10"/>
        </w:numPr>
        <w:jc w:val="both"/>
        <w:rPr>
          <w:rStyle w:val="normaltextrun"/>
        </w:rPr>
      </w:pPr>
      <w:r w:rsidRPr="00E40EED">
        <w:rPr>
          <w:rStyle w:val="normaltextrun"/>
          <w:color w:val="000000"/>
          <w:shd w:val="clear" w:color="auto" w:fill="FFFFFF"/>
        </w:rPr>
        <w:t xml:space="preserve">Podanie danych osobowych jest dobrowolne, jednak ich podanie jest warunkiem przygotowania, zawarcia i realizacji/wykonania umowy. </w:t>
      </w:r>
    </w:p>
    <w:p w14:paraId="5AAA6D73" w14:textId="3DD7C4E9" w:rsidR="001A6098" w:rsidRPr="001A6098" w:rsidRDefault="001A6098" w:rsidP="00E13DB5">
      <w:pPr>
        <w:pStyle w:val="Akapitzlist"/>
        <w:numPr>
          <w:ilvl w:val="0"/>
          <w:numId w:val="10"/>
        </w:numPr>
        <w:jc w:val="both"/>
        <w:rPr>
          <w:rStyle w:val="normaltextrun"/>
        </w:rPr>
      </w:pPr>
      <w:r>
        <w:rPr>
          <w:rStyle w:val="normaltextrun"/>
          <w:color w:val="000000"/>
          <w:shd w:val="clear" w:color="auto" w:fill="FFFFFF"/>
        </w:rPr>
        <w:t xml:space="preserve">Dane osobowe </w:t>
      </w:r>
      <w:r w:rsidR="00B3752E">
        <w:rPr>
          <w:rStyle w:val="normaltextrun"/>
          <w:color w:val="000000"/>
          <w:shd w:val="clear" w:color="auto" w:fill="FFFFFF"/>
        </w:rPr>
        <w:t>przetwarzane będą do zakończenia procesu rekrutacji.</w:t>
      </w:r>
    </w:p>
    <w:p w14:paraId="012F46F9" w14:textId="77777777" w:rsidR="001A6098" w:rsidRPr="001A6098" w:rsidRDefault="001A6098" w:rsidP="00B65E79">
      <w:pPr>
        <w:pStyle w:val="Akapitzlist"/>
        <w:numPr>
          <w:ilvl w:val="0"/>
          <w:numId w:val="10"/>
        </w:numPr>
        <w:jc w:val="both"/>
        <w:rPr>
          <w:rStyle w:val="eop"/>
        </w:rPr>
      </w:pPr>
      <w:r>
        <w:rPr>
          <w:rStyle w:val="normaltextrun"/>
          <w:color w:val="000000"/>
          <w:shd w:val="clear" w:color="auto" w:fill="FFFFFF"/>
        </w:rPr>
        <w:t>Osoby, których dane osobowe są przetwarzane, posiadają prawo dostępu do danych osobowych dotyczących ich osoby, ich sprostowania, usunięcia lub ograniczenia przetwarzania lub prawo do wniesienia sprzeciwu wobec przetwarzania, a także prawo </w:t>
      </w:r>
      <w:r>
        <w:rPr>
          <w:rStyle w:val="scxw67663069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</w:r>
      <w:r>
        <w:rPr>
          <w:rStyle w:val="normaltextrun"/>
          <w:color w:val="000000"/>
          <w:shd w:val="clear" w:color="auto" w:fill="FFFFFF"/>
        </w:rPr>
        <w:t>do przenoszenia danych.</w:t>
      </w:r>
      <w:r>
        <w:rPr>
          <w:rStyle w:val="eop"/>
          <w:color w:val="000000"/>
          <w:shd w:val="clear" w:color="auto" w:fill="FFFFFF"/>
        </w:rPr>
        <w:t> </w:t>
      </w:r>
    </w:p>
    <w:p w14:paraId="5FBA7FC4" w14:textId="2967763A" w:rsidR="00B65E79" w:rsidRPr="00B65E79" w:rsidRDefault="00B65E79" w:rsidP="00B65E79">
      <w:pPr>
        <w:pStyle w:val="Akapitzlist"/>
        <w:numPr>
          <w:ilvl w:val="0"/>
          <w:numId w:val="10"/>
        </w:numPr>
        <w:jc w:val="both"/>
      </w:pPr>
      <w:r w:rsidRPr="00B65E79">
        <w:t>Osoby, których dane osobowe są przetwarzane mają prawo wniesienia skargi do organu nadzorczego, tj. Prezesa Urzędu Ochrony Danych Osobowych. </w:t>
      </w:r>
    </w:p>
    <w:p w14:paraId="45767CCE" w14:textId="64A8BCC9" w:rsidR="001A6098" w:rsidRPr="00B65E79" w:rsidRDefault="001A6098" w:rsidP="001A6098">
      <w:pPr>
        <w:pStyle w:val="Akapitzlist"/>
        <w:numPr>
          <w:ilvl w:val="0"/>
          <w:numId w:val="10"/>
        </w:numPr>
        <w:jc w:val="both"/>
      </w:pPr>
      <w:r w:rsidRPr="00B65E79">
        <w:t>Dane osobowe, które są przetwarzane przez </w:t>
      </w:r>
      <w:r w:rsidR="00B637B4">
        <w:t>Gminny Ośrodek Pomocy Społecznej</w:t>
      </w:r>
      <w:r>
        <w:t xml:space="preserve"> w Czarnej Dąbrówce </w:t>
      </w:r>
      <w:r w:rsidRPr="00B65E79">
        <w:t xml:space="preserve">nie będą podlegać zautomatyzowanemu podejmowaniu decyzji, </w:t>
      </w:r>
      <w:r>
        <w:br/>
      </w:r>
      <w:r w:rsidRPr="00B65E79">
        <w:t>w tym profilowaniu.  </w:t>
      </w:r>
    </w:p>
    <w:p w14:paraId="51D205AF" w14:textId="77777777" w:rsidR="001A6098" w:rsidRPr="00B65E79" w:rsidRDefault="00B65E79" w:rsidP="001A6098">
      <w:r w:rsidRPr="00B65E79">
        <w:t> </w:t>
      </w:r>
    </w:p>
    <w:p w14:paraId="0130FECB" w14:textId="77777777" w:rsidR="001A6098" w:rsidRPr="00B65E79" w:rsidRDefault="001A6098" w:rsidP="001A6098">
      <w:r w:rsidRPr="00B65E79">
        <w:t>Zapoznałem/am się z treścią w/w klauzuli informacyjnej oraz zrozumiałem/am jej treść. </w:t>
      </w:r>
    </w:p>
    <w:p w14:paraId="4FAB5AA8" w14:textId="77777777" w:rsidR="001A6098" w:rsidRDefault="001A6098" w:rsidP="001A6098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7BC1BF9D" w14:textId="77777777" w:rsidR="001A6098" w:rsidRDefault="001A6098" w:rsidP="001A6098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14:paraId="52E0D482" w14:textId="77777777" w:rsidR="001A6098" w:rsidRDefault="001A6098" w:rsidP="001A6098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14:paraId="16455D6A" w14:textId="77777777" w:rsidR="001A6098" w:rsidRDefault="001A6098" w:rsidP="001A6098">
      <w:pPr>
        <w:pStyle w:val="paragraph"/>
        <w:spacing w:before="0" w:beforeAutospacing="0" w:after="0" w:afterAutospacing="0"/>
        <w:ind w:left="420" w:hanging="4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14:paraId="7E1D6B58" w14:textId="77777777" w:rsidR="001A6098" w:rsidRDefault="001A6098" w:rsidP="001A6098">
      <w:pPr>
        <w:pStyle w:val="paragraph"/>
        <w:spacing w:before="0" w:beforeAutospacing="0" w:after="0" w:afterAutospacing="0"/>
        <w:ind w:left="510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</w:rPr>
        <w:t>……………………………………………………</w:t>
      </w:r>
      <w:r>
        <w:rPr>
          <w:rStyle w:val="eop"/>
          <w:sz w:val="20"/>
          <w:szCs w:val="20"/>
        </w:rPr>
        <w:t> </w:t>
      </w:r>
    </w:p>
    <w:p w14:paraId="49AC05E1" w14:textId="77777777" w:rsidR="001A6098" w:rsidRPr="001A6098" w:rsidRDefault="001A6098" w:rsidP="001A6098">
      <w:pPr>
        <w:pStyle w:val="paragraph"/>
        <w:spacing w:before="0" w:beforeAutospacing="0" w:after="0" w:afterAutospacing="0"/>
        <w:ind w:left="510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1A6098">
        <w:rPr>
          <w:rStyle w:val="normaltextrun"/>
          <w:rFonts w:asciiTheme="minorHAnsi" w:hAnsiTheme="minorHAnsi" w:cstheme="minorHAnsi"/>
          <w:i/>
          <w:iCs/>
          <w:sz w:val="16"/>
          <w:szCs w:val="16"/>
        </w:rPr>
        <w:t>(czytelny podpis i data)</w:t>
      </w:r>
      <w:r w:rsidRPr="001A6098">
        <w:rPr>
          <w:rStyle w:val="eop"/>
          <w:rFonts w:asciiTheme="minorHAnsi" w:hAnsiTheme="minorHAnsi" w:cstheme="minorHAnsi"/>
          <w:sz w:val="16"/>
          <w:szCs w:val="16"/>
        </w:rPr>
        <w:t> </w:t>
      </w:r>
    </w:p>
    <w:p w14:paraId="676A6CC4" w14:textId="77777777" w:rsidR="001A6098" w:rsidRDefault="001A6098" w:rsidP="001A60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F204D5" w14:textId="78DB87D9" w:rsidR="00B65E79" w:rsidRPr="00B65E79" w:rsidRDefault="00B65E79" w:rsidP="00B65E79"/>
    <w:p w14:paraId="0C3F1306" w14:textId="750AFF23" w:rsidR="00C415BF" w:rsidRPr="00B65E79" w:rsidRDefault="00C415BF">
      <w:pPr>
        <w:rPr>
          <w:b/>
          <w:bCs/>
        </w:rPr>
      </w:pPr>
    </w:p>
    <w:sectPr w:rsidR="00C415BF" w:rsidRPr="00B6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530"/>
    <w:multiLevelType w:val="multilevel"/>
    <w:tmpl w:val="64FC99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4101F"/>
    <w:multiLevelType w:val="multilevel"/>
    <w:tmpl w:val="3228A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41A18"/>
    <w:multiLevelType w:val="multilevel"/>
    <w:tmpl w:val="6A0CE2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6038F"/>
    <w:multiLevelType w:val="multilevel"/>
    <w:tmpl w:val="81342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47935"/>
    <w:multiLevelType w:val="multilevel"/>
    <w:tmpl w:val="50960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574AA"/>
    <w:multiLevelType w:val="hybridMultilevel"/>
    <w:tmpl w:val="ED94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402D0"/>
    <w:multiLevelType w:val="multilevel"/>
    <w:tmpl w:val="4B3253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71AEB"/>
    <w:multiLevelType w:val="multilevel"/>
    <w:tmpl w:val="D8E8F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DF46E5"/>
    <w:multiLevelType w:val="multilevel"/>
    <w:tmpl w:val="0F24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DE5742"/>
    <w:multiLevelType w:val="multilevel"/>
    <w:tmpl w:val="A4609B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1546372">
    <w:abstractNumId w:val="8"/>
  </w:num>
  <w:num w:numId="2" w16cid:durableId="396056188">
    <w:abstractNumId w:val="3"/>
  </w:num>
  <w:num w:numId="3" w16cid:durableId="29570762">
    <w:abstractNumId w:val="1"/>
  </w:num>
  <w:num w:numId="4" w16cid:durableId="1045714734">
    <w:abstractNumId w:val="7"/>
  </w:num>
  <w:num w:numId="5" w16cid:durableId="1557350676">
    <w:abstractNumId w:val="4"/>
  </w:num>
  <w:num w:numId="6" w16cid:durableId="17630462">
    <w:abstractNumId w:val="9"/>
  </w:num>
  <w:num w:numId="7" w16cid:durableId="1686899559">
    <w:abstractNumId w:val="0"/>
  </w:num>
  <w:num w:numId="8" w16cid:durableId="735514872">
    <w:abstractNumId w:val="6"/>
  </w:num>
  <w:num w:numId="9" w16cid:durableId="1841771479">
    <w:abstractNumId w:val="2"/>
  </w:num>
  <w:num w:numId="10" w16cid:durableId="1259409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79"/>
    <w:rsid w:val="000A6A7A"/>
    <w:rsid w:val="001A6098"/>
    <w:rsid w:val="001C0268"/>
    <w:rsid w:val="002C4DAB"/>
    <w:rsid w:val="00312EE2"/>
    <w:rsid w:val="004B6F94"/>
    <w:rsid w:val="005B5061"/>
    <w:rsid w:val="00627E97"/>
    <w:rsid w:val="006E5123"/>
    <w:rsid w:val="00826EA8"/>
    <w:rsid w:val="00A36609"/>
    <w:rsid w:val="00B3752E"/>
    <w:rsid w:val="00B637B4"/>
    <w:rsid w:val="00B65E79"/>
    <w:rsid w:val="00C415BF"/>
    <w:rsid w:val="00DD1881"/>
    <w:rsid w:val="00E02BB1"/>
    <w:rsid w:val="00E40EED"/>
    <w:rsid w:val="00EB51EF"/>
    <w:rsid w:val="00FB0987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F3D7"/>
  <w15:chartTrackingRefBased/>
  <w15:docId w15:val="{0A72B2FF-7CA8-475E-A1B8-D7687313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6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65E79"/>
  </w:style>
  <w:style w:type="character" w:customStyle="1" w:styleId="eop">
    <w:name w:val="eop"/>
    <w:basedOn w:val="Domylnaczcionkaakapitu"/>
    <w:rsid w:val="00B65E79"/>
  </w:style>
  <w:style w:type="character" w:customStyle="1" w:styleId="scxw47321707">
    <w:name w:val="scxw47321707"/>
    <w:basedOn w:val="Domylnaczcionkaakapitu"/>
    <w:rsid w:val="00B65E79"/>
  </w:style>
  <w:style w:type="character" w:customStyle="1" w:styleId="spellingerror">
    <w:name w:val="spellingerror"/>
    <w:basedOn w:val="Domylnaczcionkaakapitu"/>
    <w:rsid w:val="00B65E79"/>
  </w:style>
  <w:style w:type="character" w:customStyle="1" w:styleId="contextualspellingandgrammarerror">
    <w:name w:val="contextualspellingandgrammarerror"/>
    <w:basedOn w:val="Domylnaczcionkaakapitu"/>
    <w:rsid w:val="00B65E79"/>
  </w:style>
  <w:style w:type="character" w:styleId="Hipercze">
    <w:name w:val="Hyperlink"/>
    <w:basedOn w:val="Domylnaczcionkaakapitu"/>
    <w:uiPriority w:val="99"/>
    <w:unhideWhenUsed/>
    <w:rsid w:val="00B65E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5E79"/>
    <w:pPr>
      <w:ind w:left="720"/>
      <w:contextualSpacing/>
    </w:pPr>
  </w:style>
  <w:style w:type="character" w:customStyle="1" w:styleId="scxw67663069">
    <w:name w:val="scxw67663069"/>
    <w:basedOn w:val="Domylnaczcionkaakapitu"/>
    <w:rsid w:val="001A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arnadabr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Kamiński</dc:creator>
  <cp:keywords/>
  <dc:description/>
  <cp:lastModifiedBy>Sławomir Czajkowski</cp:lastModifiedBy>
  <cp:revision>4</cp:revision>
  <dcterms:created xsi:type="dcterms:W3CDTF">2023-11-09T11:21:00Z</dcterms:created>
  <dcterms:modified xsi:type="dcterms:W3CDTF">2023-11-09T11:30:00Z</dcterms:modified>
</cp:coreProperties>
</file>